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D" w:rsidRPr="00CA18C3" w:rsidRDefault="00CA18C3" w:rsidP="003B22CF">
      <w:pPr>
        <w:jc w:val="center"/>
        <w:rPr>
          <w:rFonts w:ascii="TH SarabunPSK" w:hAnsi="TH SarabunPSK" w:cs="TH SarabunPSK"/>
          <w:sz w:val="32"/>
          <w:szCs w:val="32"/>
        </w:rPr>
      </w:pPr>
      <w:r w:rsidRPr="00CA18C3">
        <w:rPr>
          <w:rFonts w:ascii="TH SarabunPSK" w:hAnsi="TH SarabunPSK" w:cs="TH SarabunPSK"/>
          <w:sz w:val="32"/>
          <w:szCs w:val="32"/>
          <w:cs/>
        </w:rPr>
        <w:t>แบบฟอร์มใบถ่ายเอกสาร</w:t>
      </w:r>
    </w:p>
    <w:p w:rsidR="00CA18C3" w:rsidRDefault="00872EA3" w:rsidP="003B22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ศูนย์สนับสนุนบริการสุขภาพที่ 10</w:t>
      </w:r>
    </w:p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1134"/>
        <w:gridCol w:w="1134"/>
        <w:gridCol w:w="1337"/>
      </w:tblGrid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จำนวนแผ่น</w:t>
            </w: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คิดเป็นเงิน</w:t>
            </w: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</w:t>
            </w: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เจ้าของร้าน</w:t>
            </w: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3B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18C3" w:rsidRDefault="00CA18C3" w:rsidP="003B22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18C3" w:rsidRPr="00CA18C3" w:rsidRDefault="00CA18C3" w:rsidP="00CA18C3">
      <w:pPr>
        <w:jc w:val="center"/>
        <w:rPr>
          <w:rFonts w:ascii="TH SarabunPSK" w:hAnsi="TH SarabunPSK" w:cs="TH SarabunPSK"/>
          <w:sz w:val="32"/>
          <w:szCs w:val="32"/>
        </w:rPr>
      </w:pPr>
      <w:r w:rsidRPr="00CA18C3">
        <w:rPr>
          <w:rFonts w:ascii="TH SarabunPSK" w:hAnsi="TH SarabunPSK" w:cs="TH SarabunPSK"/>
          <w:sz w:val="32"/>
          <w:szCs w:val="32"/>
          <w:cs/>
        </w:rPr>
        <w:t>แบบฟอร์มใบถ่ายเอกสาร</w:t>
      </w:r>
    </w:p>
    <w:p w:rsidR="00CA18C3" w:rsidRDefault="003B22CF" w:rsidP="00CA18C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ศูนย์สนับสนุนบริการสุขภาพที่ 10</w:t>
      </w:r>
      <w:bookmarkStart w:id="0" w:name="_GoBack"/>
      <w:bookmarkEnd w:id="0"/>
    </w:p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1134"/>
        <w:gridCol w:w="1134"/>
        <w:gridCol w:w="1337"/>
      </w:tblGrid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จำนวนแผ่น</w:t>
            </w: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คิดเป็นเงิน</w:t>
            </w: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</w:t>
            </w: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เจ้าของร้าน</w:t>
            </w: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8C3" w:rsidTr="003B22CF">
        <w:tc>
          <w:tcPr>
            <w:tcW w:w="1242" w:type="dxa"/>
          </w:tcPr>
          <w:p w:rsidR="00CA18C3" w:rsidRDefault="00CA18C3" w:rsidP="00A52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CA18C3" w:rsidRDefault="00CA18C3" w:rsidP="00A52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18C3" w:rsidRPr="00CA18C3" w:rsidRDefault="00CA18C3" w:rsidP="00CA18C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CA18C3" w:rsidRPr="00CA18C3" w:rsidSect="003B2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C3"/>
    <w:rsid w:val="0003396B"/>
    <w:rsid w:val="003B22CF"/>
    <w:rsid w:val="003B3F4D"/>
    <w:rsid w:val="00741393"/>
    <w:rsid w:val="00872EA3"/>
    <w:rsid w:val="0090484D"/>
    <w:rsid w:val="00CA18C3"/>
    <w:rsid w:val="00E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2015-11-25T07:30:00Z</cp:lastPrinted>
  <dcterms:created xsi:type="dcterms:W3CDTF">2015-11-25T07:20:00Z</dcterms:created>
  <dcterms:modified xsi:type="dcterms:W3CDTF">2019-12-04T07:17:00Z</dcterms:modified>
</cp:coreProperties>
</file>